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5719F7">
        <w:rPr>
          <w:rFonts w:ascii="標楷體" w:eastAsia="標楷體" w:hAnsi="標楷體" w:hint="eastAsia"/>
          <w:sz w:val="32"/>
          <w:szCs w:val="32"/>
        </w:rPr>
        <w:t>1</w:t>
      </w:r>
      <w:r w:rsidR="00513C6C">
        <w:rPr>
          <w:rFonts w:ascii="標楷體" w:eastAsia="標楷體" w:hAnsi="標楷體" w:hint="eastAsia"/>
          <w:sz w:val="32"/>
          <w:szCs w:val="32"/>
        </w:rPr>
        <w:t>2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01283A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513C6C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513C6C">
              <w:rPr>
                <w:rFonts w:ascii="微軟正黑體" w:eastAsia="微軟正黑體" w:hAnsi="微軟正黑體" w:hint="eastAsia"/>
                <w:sz w:val="36"/>
                <w:szCs w:val="36"/>
              </w:rPr>
              <w:t>山區路彎霧濛濛，慢行亮燈保平安。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513C6C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513C6C">
              <w:rPr>
                <w:rFonts w:ascii="微軟正黑體" w:eastAsia="微軟正黑體" w:hAnsi="微軟正黑體" w:hint="eastAsia"/>
                <w:sz w:val="36"/>
                <w:szCs w:val="36"/>
              </w:rPr>
              <w:t>聚餐喝酒不上路，代駕家人最放心。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513C6C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冬季夜間能見</w:t>
            </w:r>
            <w:r w:rsidRPr="00513C6C">
              <w:rPr>
                <w:rFonts w:ascii="微軟正黑體" w:eastAsia="微軟正黑體" w:hAnsi="微軟正黑體" w:hint="eastAsia"/>
                <w:sz w:val="36"/>
                <w:szCs w:val="36"/>
              </w:rPr>
              <w:t>低，亮燈亮衣更安全。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513C6C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513C6C">
              <w:rPr>
                <w:rFonts w:ascii="微軟正黑體" w:eastAsia="微軟正黑體" w:hAnsi="微軟正黑體" w:hint="eastAsia"/>
                <w:sz w:val="36"/>
                <w:szCs w:val="36"/>
              </w:rPr>
              <w:t>停讓不打烊，安全到年終。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231BEA" w:rsidRDefault="00513C6C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513C6C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南投縣114年1-8月交通事故受傷6,400人、死亡51人，生命無價，小心至上。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01283A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01283A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bookmarkStart w:id="0" w:name="_GoBack"/>
            <w:bookmarkEnd w:id="0"/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5F" w:rsidRDefault="00752B5F" w:rsidP="0052733C">
      <w:r>
        <w:separator/>
      </w:r>
    </w:p>
  </w:endnote>
  <w:endnote w:type="continuationSeparator" w:id="0">
    <w:p w:rsidR="00752B5F" w:rsidRDefault="00752B5F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5F" w:rsidRDefault="00752B5F" w:rsidP="0052733C">
      <w:r>
        <w:separator/>
      </w:r>
    </w:p>
  </w:footnote>
  <w:footnote w:type="continuationSeparator" w:id="0">
    <w:p w:rsidR="00752B5F" w:rsidRDefault="00752B5F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1283A"/>
    <w:rsid w:val="000324B6"/>
    <w:rsid w:val="0005051C"/>
    <w:rsid w:val="00062D2F"/>
    <w:rsid w:val="00071D4F"/>
    <w:rsid w:val="00085E95"/>
    <w:rsid w:val="000E15F2"/>
    <w:rsid w:val="000F7D79"/>
    <w:rsid w:val="00121AA2"/>
    <w:rsid w:val="00133206"/>
    <w:rsid w:val="0015659C"/>
    <w:rsid w:val="00173003"/>
    <w:rsid w:val="00197B46"/>
    <w:rsid w:val="001A281D"/>
    <w:rsid w:val="001B0AA4"/>
    <w:rsid w:val="001B6383"/>
    <w:rsid w:val="001C5624"/>
    <w:rsid w:val="001D139C"/>
    <w:rsid w:val="001E1427"/>
    <w:rsid w:val="001E6409"/>
    <w:rsid w:val="00203D92"/>
    <w:rsid w:val="00231BEA"/>
    <w:rsid w:val="002431B6"/>
    <w:rsid w:val="00253EC6"/>
    <w:rsid w:val="00270930"/>
    <w:rsid w:val="00281CDB"/>
    <w:rsid w:val="003126C8"/>
    <w:rsid w:val="0033237D"/>
    <w:rsid w:val="0036329C"/>
    <w:rsid w:val="00392A83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A5CDD"/>
    <w:rsid w:val="004C0F75"/>
    <w:rsid w:val="004D2A57"/>
    <w:rsid w:val="004E3696"/>
    <w:rsid w:val="004F44A1"/>
    <w:rsid w:val="005040B2"/>
    <w:rsid w:val="00506884"/>
    <w:rsid w:val="00513C6C"/>
    <w:rsid w:val="00515E01"/>
    <w:rsid w:val="0052728E"/>
    <w:rsid w:val="0052733C"/>
    <w:rsid w:val="00541FA1"/>
    <w:rsid w:val="00542B30"/>
    <w:rsid w:val="00547FBA"/>
    <w:rsid w:val="00556974"/>
    <w:rsid w:val="005719F7"/>
    <w:rsid w:val="00573755"/>
    <w:rsid w:val="00596254"/>
    <w:rsid w:val="005C722C"/>
    <w:rsid w:val="006219CE"/>
    <w:rsid w:val="00626C12"/>
    <w:rsid w:val="00680340"/>
    <w:rsid w:val="006A1D55"/>
    <w:rsid w:val="006A798C"/>
    <w:rsid w:val="006B60A3"/>
    <w:rsid w:val="006C339E"/>
    <w:rsid w:val="006E77ED"/>
    <w:rsid w:val="006F7F16"/>
    <w:rsid w:val="007056C2"/>
    <w:rsid w:val="00712F87"/>
    <w:rsid w:val="007266DB"/>
    <w:rsid w:val="00752B5F"/>
    <w:rsid w:val="0075603D"/>
    <w:rsid w:val="00761831"/>
    <w:rsid w:val="007834B4"/>
    <w:rsid w:val="007B307A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06A0"/>
    <w:rsid w:val="00953068"/>
    <w:rsid w:val="009C0623"/>
    <w:rsid w:val="009E513C"/>
    <w:rsid w:val="00A04C8A"/>
    <w:rsid w:val="00A11710"/>
    <w:rsid w:val="00A2588D"/>
    <w:rsid w:val="00A40F4F"/>
    <w:rsid w:val="00A435E4"/>
    <w:rsid w:val="00A619BF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558A2"/>
    <w:rsid w:val="00B6142F"/>
    <w:rsid w:val="00B7064D"/>
    <w:rsid w:val="00B77D38"/>
    <w:rsid w:val="00B9141F"/>
    <w:rsid w:val="00BA0DC4"/>
    <w:rsid w:val="00BE3806"/>
    <w:rsid w:val="00BE6B9E"/>
    <w:rsid w:val="00C31925"/>
    <w:rsid w:val="00C412F4"/>
    <w:rsid w:val="00C50A74"/>
    <w:rsid w:val="00C54A3D"/>
    <w:rsid w:val="00C6600C"/>
    <w:rsid w:val="00D06177"/>
    <w:rsid w:val="00D112A5"/>
    <w:rsid w:val="00D33606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D32C8"/>
    <w:rsid w:val="00DF5017"/>
    <w:rsid w:val="00E03B3E"/>
    <w:rsid w:val="00E81273"/>
    <w:rsid w:val="00E873D6"/>
    <w:rsid w:val="00ED6206"/>
    <w:rsid w:val="00EE7E89"/>
    <w:rsid w:val="00F201A9"/>
    <w:rsid w:val="00F5512F"/>
    <w:rsid w:val="00F56A19"/>
    <w:rsid w:val="00F77496"/>
    <w:rsid w:val="00F84D90"/>
    <w:rsid w:val="00FA512A"/>
    <w:rsid w:val="00FB1E98"/>
    <w:rsid w:val="00FB1FD8"/>
    <w:rsid w:val="00FB262C"/>
    <w:rsid w:val="00FC32C4"/>
    <w:rsid w:val="00FD7D1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2025-12-04T03:10:00Z</dcterms:created>
  <dcterms:modified xsi:type="dcterms:W3CDTF">2025-12-04T03:11:00Z</dcterms:modified>
</cp:coreProperties>
</file>